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3E" w:rsidRPr="00F87385" w:rsidRDefault="00A655B2" w:rsidP="00F873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7C5">
        <w:rPr>
          <w:rFonts w:ascii="Times New Roman" w:hAnsi="Times New Roman"/>
          <w:sz w:val="24"/>
          <w:szCs w:val="24"/>
        </w:rPr>
        <w:tab/>
      </w:r>
      <w:r w:rsidR="00F87385" w:rsidRPr="00F87385">
        <w:rPr>
          <w:rFonts w:ascii="Times New Roman" w:hAnsi="Times New Roman"/>
          <w:sz w:val="24"/>
          <w:szCs w:val="24"/>
        </w:rPr>
        <w:t>19 августа</w:t>
      </w:r>
      <w:r w:rsidRPr="00F87385">
        <w:rPr>
          <w:rFonts w:ascii="Times New Roman" w:hAnsi="Times New Roman"/>
          <w:sz w:val="24"/>
          <w:szCs w:val="24"/>
        </w:rPr>
        <w:t xml:space="preserve"> 202</w:t>
      </w:r>
      <w:r w:rsidR="00142253" w:rsidRPr="00F87385">
        <w:rPr>
          <w:rFonts w:ascii="Times New Roman" w:hAnsi="Times New Roman"/>
          <w:sz w:val="24"/>
          <w:szCs w:val="24"/>
        </w:rPr>
        <w:t>5</w:t>
      </w:r>
      <w:r w:rsidRPr="00F87385">
        <w:rPr>
          <w:rFonts w:ascii="Times New Roman" w:hAnsi="Times New Roman"/>
          <w:sz w:val="24"/>
          <w:szCs w:val="24"/>
        </w:rPr>
        <w:t xml:space="preserve"> года в администрации городского округа город Шарья состоялось заседание </w:t>
      </w:r>
      <w:r w:rsidRPr="00F87385">
        <w:rPr>
          <w:rFonts w:ascii="Times New Roman" w:hAnsi="Times New Roman"/>
          <w:bCs/>
          <w:sz w:val="24"/>
          <w:szCs w:val="24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F87385">
        <w:rPr>
          <w:rFonts w:ascii="Times New Roman" w:hAnsi="Times New Roman"/>
          <w:sz w:val="24"/>
          <w:szCs w:val="24"/>
        </w:rPr>
        <w:t xml:space="preserve"> </w:t>
      </w:r>
    </w:p>
    <w:p w:rsidR="0067329A" w:rsidRPr="00F87385" w:rsidRDefault="00FF3B3E" w:rsidP="00F87385">
      <w:pPr>
        <w:pStyle w:val="afa"/>
        <w:spacing w:after="0"/>
        <w:ind w:firstLine="706"/>
        <w:rPr>
          <w:lang w:val="ru-RU"/>
        </w:rPr>
      </w:pPr>
      <w:r w:rsidRPr="00F87385">
        <w:rPr>
          <w:lang w:val="ru-RU"/>
        </w:rPr>
        <w:t>В ходе заседания рассмотрен вопрос:</w:t>
      </w:r>
      <w:r w:rsidR="0067329A" w:rsidRPr="00F87385">
        <w:rPr>
          <w:lang w:val="ru-RU"/>
        </w:rPr>
        <w:t xml:space="preserve"> </w:t>
      </w:r>
    </w:p>
    <w:p w:rsidR="00F17278" w:rsidRPr="00F87385" w:rsidRDefault="00094B8C" w:rsidP="00F87385">
      <w:pPr>
        <w:pStyle w:val="afc"/>
        <w:spacing w:before="0" w:beforeAutospacing="0" w:after="0" w:afterAutospacing="0"/>
      </w:pPr>
      <w:r w:rsidRPr="00F87385">
        <w:t>1</w:t>
      </w:r>
      <w:r w:rsidR="00F17278" w:rsidRPr="00F87385">
        <w:t>. О рассмотрении</w:t>
      </w:r>
      <w:r w:rsidR="00F17278" w:rsidRPr="00F87385">
        <w:rPr>
          <w:rFonts w:eastAsia="'Times New Roman', serif"/>
        </w:rPr>
        <w:t xml:space="preserve"> </w:t>
      </w:r>
      <w:r w:rsidR="00F17278" w:rsidRPr="00F87385">
        <w:t>уведомления руководителя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17278" w:rsidRPr="00F87385" w:rsidRDefault="00F17278" w:rsidP="00F87385">
      <w:pPr>
        <w:pStyle w:val="afc"/>
        <w:spacing w:before="0" w:beforeAutospacing="0" w:after="0" w:afterAutospacing="0"/>
        <w:jc w:val="both"/>
      </w:pPr>
      <w:r w:rsidRPr="00F87385">
        <w:t>Комиссией принято решение:</w:t>
      </w:r>
    </w:p>
    <w:p w:rsidR="00F87385" w:rsidRPr="00F87385" w:rsidRDefault="00F87385" w:rsidP="00F8738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87385">
        <w:rPr>
          <w:rFonts w:ascii="Times New Roman" w:hAnsi="Times New Roman"/>
          <w:sz w:val="24"/>
          <w:szCs w:val="24"/>
        </w:rPr>
        <w:t xml:space="preserve"> </w:t>
      </w:r>
      <w:r w:rsidRPr="00F87385">
        <w:rPr>
          <w:rFonts w:ascii="Times New Roman" w:hAnsi="Times New Roman"/>
          <w:sz w:val="24"/>
          <w:szCs w:val="24"/>
        </w:rPr>
        <w:t xml:space="preserve">признать, что при исполнении должностных обязанностей руководителем муниципального учреждения конфликт интересов отсутствует и что принятые руководителем меры способствуют недопущению возникновения конфликта интересов и требований к служебному поведению; </w:t>
      </w:r>
    </w:p>
    <w:p w:rsidR="00F17278" w:rsidRPr="00F87385" w:rsidRDefault="00F17278" w:rsidP="00F87385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17278" w:rsidRPr="00F87385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F2" w:rsidRDefault="003703F2">
      <w:pPr>
        <w:spacing w:after="0" w:line="240" w:lineRule="auto"/>
      </w:pPr>
      <w:r>
        <w:separator/>
      </w:r>
    </w:p>
  </w:endnote>
  <w:endnote w:type="continuationSeparator" w:id="0">
    <w:p w:rsidR="003703F2" w:rsidRDefault="0037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F2" w:rsidRDefault="003703F2">
      <w:pPr>
        <w:spacing w:after="0" w:line="240" w:lineRule="auto"/>
      </w:pPr>
      <w:r>
        <w:separator/>
      </w:r>
    </w:p>
  </w:footnote>
  <w:footnote w:type="continuationSeparator" w:id="0">
    <w:p w:rsidR="003703F2" w:rsidRDefault="00370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E5568"/>
    <w:multiLevelType w:val="hybridMultilevel"/>
    <w:tmpl w:val="0FC2E6FC"/>
    <w:lvl w:ilvl="0" w:tplc="89786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F5B6F"/>
    <w:multiLevelType w:val="hybridMultilevel"/>
    <w:tmpl w:val="0FC2E6FC"/>
    <w:lvl w:ilvl="0" w:tplc="89786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77E09"/>
    <w:multiLevelType w:val="hybridMultilevel"/>
    <w:tmpl w:val="03F8C346"/>
    <w:lvl w:ilvl="0" w:tplc="DE7CCD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5C4"/>
    <w:rsid w:val="00001B8F"/>
    <w:rsid w:val="00094B8C"/>
    <w:rsid w:val="00110D55"/>
    <w:rsid w:val="00142253"/>
    <w:rsid w:val="001874B2"/>
    <w:rsid w:val="001B395C"/>
    <w:rsid w:val="0020213E"/>
    <w:rsid w:val="00291573"/>
    <w:rsid w:val="002B3319"/>
    <w:rsid w:val="00305401"/>
    <w:rsid w:val="003703F2"/>
    <w:rsid w:val="003A2386"/>
    <w:rsid w:val="00492A1C"/>
    <w:rsid w:val="004C6E85"/>
    <w:rsid w:val="00521E5C"/>
    <w:rsid w:val="00522896"/>
    <w:rsid w:val="00533097"/>
    <w:rsid w:val="0056608B"/>
    <w:rsid w:val="005D3C21"/>
    <w:rsid w:val="006317C1"/>
    <w:rsid w:val="00670B93"/>
    <w:rsid w:val="0067329A"/>
    <w:rsid w:val="006C5DEF"/>
    <w:rsid w:val="00721024"/>
    <w:rsid w:val="007E65C4"/>
    <w:rsid w:val="008265D0"/>
    <w:rsid w:val="008375D6"/>
    <w:rsid w:val="009324B8"/>
    <w:rsid w:val="009D27C5"/>
    <w:rsid w:val="00A06C17"/>
    <w:rsid w:val="00A63B63"/>
    <w:rsid w:val="00A655B2"/>
    <w:rsid w:val="00A8168B"/>
    <w:rsid w:val="00A90C7F"/>
    <w:rsid w:val="00AB2086"/>
    <w:rsid w:val="00B641C4"/>
    <w:rsid w:val="00BB3534"/>
    <w:rsid w:val="00CE0DF9"/>
    <w:rsid w:val="00CE5A46"/>
    <w:rsid w:val="00DD7E7D"/>
    <w:rsid w:val="00EC3797"/>
    <w:rsid w:val="00F17278"/>
    <w:rsid w:val="00F60BAB"/>
    <w:rsid w:val="00F7168F"/>
    <w:rsid w:val="00F87385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1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Указатель1"/>
    <w:basedOn w:val="a"/>
    <w:rsid w:val="00F17278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КрохинаОН</cp:lastModifiedBy>
  <cp:revision>72</cp:revision>
  <dcterms:created xsi:type="dcterms:W3CDTF">2015-03-30T10:33:00Z</dcterms:created>
  <dcterms:modified xsi:type="dcterms:W3CDTF">2025-09-09T13:12:00Z</dcterms:modified>
  <cp:version>983040</cp:version>
</cp:coreProperties>
</file>