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B3046">
        <w:rPr>
          <w:color w:val="000000"/>
        </w:rPr>
        <w:t>Обращение к работодателям, осуществляющим свою деятельность на территории городского округа город Шарья и не участвовавшим в подписании Соглашения о социальном партнерстве в сфере труда между администрацией городского округа город Шарья, Координационным советом профсоюзов городского округа город Шарья и Шарьинского муниципального района и объединениями работодателей городского округа город Шарья на 2019 – 2021 годы с предложением присоединиться к нему.</w:t>
      </w:r>
      <w:proofErr w:type="gramEnd"/>
    </w:p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B3046">
        <w:rPr>
          <w:rStyle w:val="a4"/>
          <w:color w:val="000000"/>
        </w:rPr>
        <w:t>Уважаемые работодатели!</w:t>
      </w:r>
      <w:r w:rsidRPr="005B3046">
        <w:rPr>
          <w:color w:val="000000"/>
        </w:rPr>
        <w:t> </w:t>
      </w:r>
    </w:p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B3046">
        <w:rPr>
          <w:color w:val="000000"/>
        </w:rPr>
        <w:t>Приоритетом для каждого работодателя должны быть рост благосостояния работников, повышение эффективности предприятий за счет более высокой производительности труда и его безопасности. Достойная заработная плата, сохранение рабочих мест, увеличение занятости населения - всего этого можно достичь только через развитие социального партнерства, условия которого закреплены в </w:t>
      </w:r>
      <w:hyperlink r:id="rId4" w:history="1">
        <w:r w:rsidRPr="005B3046">
          <w:rPr>
            <w:rStyle w:val="a5"/>
            <w:color w:val="417EB6"/>
          </w:rPr>
          <w:t>Соглашение</w:t>
        </w:r>
      </w:hyperlink>
      <w:r w:rsidRPr="005B3046">
        <w:rPr>
          <w:color w:val="000000"/>
        </w:rPr>
        <w:t>   о социальном партнерстве. Предлагаем Вам присоединиться к данному Соглашению.</w:t>
      </w:r>
    </w:p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B3046">
        <w:rPr>
          <w:color w:val="000000"/>
        </w:rPr>
        <w:t>В соответствии с 48 статьей Трудового кодекса Российской Федерации, со статьей 17 Закона Костромской области от 19.05.2004 № 190-ЗКО "О социальном партнерстве в сфере труда в Костромской области" предлагаем работодателям, осуществляющим свою деятельность на территории города и не участвовавшим в подписании Соглашения о социальном партнерстве присоединиться к нему.</w:t>
      </w:r>
    </w:p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B3046">
        <w:rPr>
          <w:color w:val="000000"/>
        </w:rPr>
        <w:t>Обращаем Ваше внимание, если работодатели, осуществляющие свою деятельность на территории города Шарья, в течение 30 календарных дней со дня официального опубликования настоящего предложения о присоединении к Соглашению не представят в администрацию городского округа город Шарья мотивированный письменный отказ от присоединения к Соглашению, то указанное Соглашение считается распространенным на этих работодателей и подлежит обязательному исполнению ими.</w:t>
      </w:r>
      <w:proofErr w:type="gramEnd"/>
    </w:p>
    <w:p w:rsidR="005B3046" w:rsidRPr="005B3046" w:rsidRDefault="005B3046" w:rsidP="005B304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B3046">
        <w:rPr>
          <w:color w:val="000000"/>
        </w:rPr>
        <w:t xml:space="preserve">Мотивированный письменный отказ от присоединения к Соглашению, протокол консультаций работодателя с выборным органом первичной профсоюзной организации, иным уполномоченным представительным органом работников организации, направлять по адресу: 157500, г. Шарья, ул. Октябрьская, д. 21, </w:t>
      </w:r>
      <w:proofErr w:type="spellStart"/>
      <w:r w:rsidRPr="005B3046">
        <w:rPr>
          <w:color w:val="000000"/>
        </w:rPr>
        <w:t>каб</w:t>
      </w:r>
      <w:proofErr w:type="spellEnd"/>
      <w:r w:rsidRPr="005B3046">
        <w:rPr>
          <w:color w:val="000000"/>
        </w:rPr>
        <w:t>. 9, тел./факс: 58-941.</w:t>
      </w:r>
    </w:p>
    <w:p w:rsidR="00D40858" w:rsidRDefault="00D40858"/>
    <w:sectPr w:rsidR="00D40858" w:rsidSect="00D4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3046"/>
    <w:rsid w:val="005B3046"/>
    <w:rsid w:val="00D4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046"/>
    <w:rPr>
      <w:b/>
      <w:bCs/>
    </w:rPr>
  </w:style>
  <w:style w:type="character" w:customStyle="1" w:styleId="attachment">
    <w:name w:val="attachment"/>
    <w:basedOn w:val="a0"/>
    <w:rsid w:val="005B3046"/>
  </w:style>
  <w:style w:type="character" w:styleId="a5">
    <w:name w:val="Hyperlink"/>
    <w:basedOn w:val="a0"/>
    <w:uiPriority w:val="99"/>
    <w:unhideWhenUsed/>
    <w:rsid w:val="005B3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349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-sharya.ru/uploads/files/2021-11/1637214293_soglashe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назипова</dc:creator>
  <cp:lastModifiedBy>назипова</cp:lastModifiedBy>
  <cp:revision>1</cp:revision>
  <dcterms:created xsi:type="dcterms:W3CDTF">2021-12-03T06:20:00Z</dcterms:created>
  <dcterms:modified xsi:type="dcterms:W3CDTF">2021-12-03T06:20:00Z</dcterms:modified>
</cp:coreProperties>
</file>