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C9" w:rsidRPr="00142CB6" w:rsidRDefault="00AA2EC9" w:rsidP="00AA2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B6">
        <w:rPr>
          <w:rFonts w:ascii="Times New Roman" w:hAnsi="Times New Roman" w:cs="Times New Roman"/>
          <w:b/>
          <w:sz w:val="24"/>
          <w:szCs w:val="24"/>
        </w:rPr>
        <w:t xml:space="preserve">Результаты реализации мероприятий </w:t>
      </w:r>
    </w:p>
    <w:p w:rsidR="00AA2EC9" w:rsidRPr="00142CB6" w:rsidRDefault="00AA2EC9" w:rsidP="00AA2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2CB6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142CB6">
        <w:rPr>
          <w:rFonts w:ascii="Times New Roman" w:hAnsi="Times New Roman" w:cs="Times New Roman"/>
          <w:b/>
          <w:sz w:val="24"/>
          <w:szCs w:val="24"/>
        </w:rPr>
        <w:t xml:space="preserve"> профилактике заболеваний и формированию здорового образа жизни</w:t>
      </w:r>
      <w:r w:rsidR="0000271C" w:rsidRPr="00142CB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00271C" w:rsidRPr="00142CB6">
        <w:rPr>
          <w:rFonts w:ascii="Times New Roman" w:hAnsi="Times New Roman" w:cs="Times New Roman"/>
          <w:b/>
          <w:sz w:val="24"/>
          <w:szCs w:val="24"/>
        </w:rPr>
        <w:t xml:space="preserve"> части ведения профилактической работы и пропаганды здорового образа жизни, организации диспансеризации и профилактических осмотров на территории </w:t>
      </w:r>
      <w:r w:rsidR="0000271C" w:rsidRPr="00142CB6">
        <w:rPr>
          <w:rFonts w:ascii="Times New Roman" w:hAnsi="Times New Roman" w:cs="Times New Roman"/>
          <w:b/>
          <w:color w:val="000000"/>
          <w:sz w:val="24"/>
          <w:szCs w:val="24"/>
        </w:rPr>
        <w:t>городского округа город Шарья</w:t>
      </w:r>
      <w:r w:rsidR="00507BD9" w:rsidRPr="00142CB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A2EC9" w:rsidRPr="00142CB6" w:rsidRDefault="00AA2EC9" w:rsidP="00AA2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EC9" w:rsidRPr="00142CB6" w:rsidRDefault="00653984" w:rsidP="00AA2EC9">
      <w:pPr>
        <w:pStyle w:val="a3"/>
        <w:numPr>
          <w:ilvl w:val="0"/>
          <w:numId w:val="4"/>
        </w:numPr>
        <w:ind w:left="0" w:firstLine="708"/>
        <w:jc w:val="both"/>
      </w:pPr>
      <w:r w:rsidRPr="00142CB6">
        <w:t>ОГБУЗ «</w:t>
      </w:r>
      <w:proofErr w:type="spellStart"/>
      <w:r w:rsidRPr="00142CB6">
        <w:t>Шарьинская</w:t>
      </w:r>
      <w:proofErr w:type="spellEnd"/>
      <w:r w:rsidRPr="00142CB6">
        <w:t xml:space="preserve"> центральная районная больница им. Каверина В.Ф.»</w:t>
      </w:r>
      <w:r w:rsidRPr="00142CB6">
        <w:t xml:space="preserve">   </w:t>
      </w:r>
      <w:proofErr w:type="gramStart"/>
      <w:r w:rsidR="00142CB6" w:rsidRPr="00142CB6">
        <w:t>о</w:t>
      </w:r>
      <w:r w:rsidR="00AA2EC9" w:rsidRPr="00142CB6">
        <w:t>рганизовано</w:t>
      </w:r>
      <w:proofErr w:type="gramEnd"/>
      <w:r w:rsidR="00AA2EC9" w:rsidRPr="00142CB6">
        <w:t xml:space="preserve"> проведение диспансеризации взрослого населения</w:t>
      </w:r>
      <w:r w:rsidR="00142CB6" w:rsidRPr="00142CB6">
        <w:t xml:space="preserve">, в том числе, </w:t>
      </w:r>
      <w:r w:rsidR="00AA2EC9" w:rsidRPr="00142CB6">
        <w:t xml:space="preserve"> в вечернее время. </w:t>
      </w:r>
      <w:proofErr w:type="gramStart"/>
      <w:r w:rsidR="00AA2EC9" w:rsidRPr="00142CB6">
        <w:t>Проводится  прием</w:t>
      </w:r>
      <w:proofErr w:type="gramEnd"/>
      <w:r w:rsidR="00AA2EC9" w:rsidRPr="00142CB6">
        <w:t xml:space="preserve"> врачом терапевтом  и фельдшером самостоятельного приема. Организовано проведение диспансеризации взрослого населения в выходные дни. Осуществляется в каждую 2 субботу месяца.</w:t>
      </w:r>
    </w:p>
    <w:p w:rsidR="00AA2EC9" w:rsidRPr="00142CB6" w:rsidRDefault="00AA2EC9" w:rsidP="00AA2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5"/>
        <w:gridCol w:w="4064"/>
        <w:gridCol w:w="4282"/>
      </w:tblGrid>
      <w:tr w:rsidR="00AA2EC9" w:rsidRPr="00142CB6" w:rsidTr="00B630A4">
        <w:tc>
          <w:tcPr>
            <w:tcW w:w="1225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4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2CB6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  <w:proofErr w:type="gramEnd"/>
          </w:p>
        </w:tc>
        <w:tc>
          <w:tcPr>
            <w:tcW w:w="4282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2C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gramEnd"/>
          </w:p>
        </w:tc>
      </w:tr>
      <w:tr w:rsidR="00AA2EC9" w:rsidRPr="00142CB6" w:rsidTr="00B630A4">
        <w:tc>
          <w:tcPr>
            <w:tcW w:w="1225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4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23.03.2024</w:t>
            </w:r>
          </w:p>
        </w:tc>
        <w:tc>
          <w:tcPr>
            <w:tcW w:w="4282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A2EC9" w:rsidRPr="00142CB6" w:rsidTr="00B630A4">
        <w:tc>
          <w:tcPr>
            <w:tcW w:w="1225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4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4282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A2EC9" w:rsidRPr="00142CB6" w:rsidTr="00B630A4">
        <w:tc>
          <w:tcPr>
            <w:tcW w:w="1225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4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4282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A2EC9" w:rsidRPr="00142CB6" w:rsidTr="00B630A4">
        <w:tc>
          <w:tcPr>
            <w:tcW w:w="1225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4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08.06.20245</w:t>
            </w:r>
          </w:p>
        </w:tc>
        <w:tc>
          <w:tcPr>
            <w:tcW w:w="4282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A2EC9" w:rsidRPr="00142CB6" w:rsidTr="00B630A4">
        <w:tc>
          <w:tcPr>
            <w:tcW w:w="1225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4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13.07.2024</w:t>
            </w:r>
          </w:p>
        </w:tc>
        <w:tc>
          <w:tcPr>
            <w:tcW w:w="4282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A2EC9" w:rsidRPr="00142CB6" w:rsidTr="00B630A4">
        <w:tc>
          <w:tcPr>
            <w:tcW w:w="1225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4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10.08.2024</w:t>
            </w:r>
          </w:p>
        </w:tc>
        <w:tc>
          <w:tcPr>
            <w:tcW w:w="4282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2EC9" w:rsidRPr="00142CB6" w:rsidTr="00B630A4">
        <w:tc>
          <w:tcPr>
            <w:tcW w:w="1225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4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</w:tc>
        <w:tc>
          <w:tcPr>
            <w:tcW w:w="4282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2EC9" w:rsidRPr="00142CB6" w:rsidTr="00B630A4">
        <w:tc>
          <w:tcPr>
            <w:tcW w:w="1225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4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</w:tc>
        <w:tc>
          <w:tcPr>
            <w:tcW w:w="4282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A2EC9" w:rsidRPr="00142CB6" w:rsidTr="00B630A4">
        <w:tc>
          <w:tcPr>
            <w:tcW w:w="1225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4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  <w:tc>
          <w:tcPr>
            <w:tcW w:w="4282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D32B86" w:rsidRPr="00142CB6" w:rsidRDefault="00D32B86" w:rsidP="00AA2E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2EC9" w:rsidRPr="00142CB6" w:rsidRDefault="00B851F6" w:rsidP="00AA2EC9">
      <w:pPr>
        <w:pStyle w:val="a3"/>
        <w:numPr>
          <w:ilvl w:val="0"/>
          <w:numId w:val="4"/>
        </w:numPr>
        <w:ind w:left="0" w:firstLine="708"/>
        <w:jc w:val="both"/>
      </w:pPr>
      <w:r>
        <w:t>Осуществляется р</w:t>
      </w:r>
      <w:r w:rsidR="00AA2EC9" w:rsidRPr="00142CB6">
        <w:t>еклама в газете «Ветлужский край», социальных сетях</w:t>
      </w:r>
      <w:r w:rsidR="00DB64DD">
        <w:t>.</w:t>
      </w:r>
      <w:r w:rsidR="00AA2EC9" w:rsidRPr="00142CB6">
        <w:t xml:space="preserve"> </w:t>
      </w:r>
      <w:r w:rsidR="00DF622F" w:rsidRPr="00142CB6">
        <w:t>ОГБУЗ «</w:t>
      </w:r>
      <w:proofErr w:type="spellStart"/>
      <w:r w:rsidR="00DF622F" w:rsidRPr="00142CB6">
        <w:t>Шарьинская</w:t>
      </w:r>
      <w:proofErr w:type="spellEnd"/>
      <w:r w:rsidR="00DF622F" w:rsidRPr="00142CB6">
        <w:t xml:space="preserve"> центральная районная больница им. Каверина В.Ф.»  </w:t>
      </w:r>
      <w:proofErr w:type="gramStart"/>
      <w:r w:rsidR="00DF622F">
        <w:t>п</w:t>
      </w:r>
      <w:r w:rsidR="00BA6AA5">
        <w:t>роводится</w:t>
      </w:r>
      <w:proofErr w:type="gramEnd"/>
      <w:r w:rsidR="00BA6AA5">
        <w:t xml:space="preserve"> е</w:t>
      </w:r>
      <w:r w:rsidR="00AA2EC9" w:rsidRPr="00142CB6">
        <w:t xml:space="preserve">жедневный </w:t>
      </w:r>
      <w:proofErr w:type="spellStart"/>
      <w:r w:rsidR="00AA2EC9" w:rsidRPr="00142CB6">
        <w:t>обзвон</w:t>
      </w:r>
      <w:proofErr w:type="spellEnd"/>
      <w:r w:rsidR="00AA2EC9" w:rsidRPr="00142CB6">
        <w:t xml:space="preserve"> населения с целью приглашения на диспансеризацию, профилактический медосмотр, углубленную диспансеризацию, диспансерное наблюдение.</w:t>
      </w:r>
    </w:p>
    <w:p w:rsidR="00AA2EC9" w:rsidRPr="00142CB6" w:rsidRDefault="00AA2EC9" w:rsidP="00AA2EC9">
      <w:pPr>
        <w:pStyle w:val="a3"/>
        <w:ind w:left="0" w:firstLine="708"/>
        <w:jc w:val="both"/>
      </w:pPr>
      <w:r w:rsidRPr="00142CB6">
        <w:t xml:space="preserve">3. Организовано проведение мероприятий по профилактике заболеваний и формированию здорового образа </w:t>
      </w:r>
      <w:r w:rsidR="00DB64DD">
        <w:t xml:space="preserve">  </w:t>
      </w:r>
      <w:r w:rsidR="00DB64DD" w:rsidRPr="00142CB6">
        <w:t xml:space="preserve">жизни </w:t>
      </w:r>
      <w:r w:rsidR="00DB64DD">
        <w:t xml:space="preserve">на </w:t>
      </w:r>
      <w:proofErr w:type="gramStart"/>
      <w:r w:rsidR="00DB64DD">
        <w:t xml:space="preserve">базе </w:t>
      </w:r>
      <w:r w:rsidR="00DB64DD">
        <w:t xml:space="preserve"> МБУК</w:t>
      </w:r>
      <w:proofErr w:type="gramEnd"/>
      <w:r w:rsidR="00DB64DD">
        <w:t xml:space="preserve"> ЦБС ГО с приглашением специалистов </w:t>
      </w:r>
      <w:r w:rsidR="00DB64DD" w:rsidRPr="00142CB6">
        <w:t>ОГБУЗ «</w:t>
      </w:r>
      <w:proofErr w:type="spellStart"/>
      <w:r w:rsidR="00DB64DD" w:rsidRPr="00142CB6">
        <w:t>Шарьинская</w:t>
      </w:r>
      <w:proofErr w:type="spellEnd"/>
      <w:r w:rsidR="00DB64DD" w:rsidRPr="00142CB6">
        <w:t xml:space="preserve"> центральная районная больница им. Каверина В.Ф.»</w:t>
      </w:r>
      <w:r w:rsidR="00A75872">
        <w:t>.</w:t>
      </w:r>
      <w:bookmarkStart w:id="0" w:name="_GoBack"/>
      <w:bookmarkEnd w:id="0"/>
      <w:r w:rsidR="00DB64DD" w:rsidRPr="00142CB6">
        <w:t xml:space="preserve">   </w:t>
      </w:r>
      <w:r w:rsidR="00DF622F">
        <w:t xml:space="preserve"> </w:t>
      </w:r>
    </w:p>
    <w:p w:rsidR="00AA2EC9" w:rsidRPr="00142CB6" w:rsidRDefault="00AA2EC9" w:rsidP="00AA2EC9">
      <w:pPr>
        <w:pStyle w:val="a3"/>
        <w:ind w:left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6628"/>
      </w:tblGrid>
      <w:tr w:rsidR="00AA2EC9" w:rsidRPr="00142CB6" w:rsidTr="00B630A4">
        <w:tc>
          <w:tcPr>
            <w:tcW w:w="817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8" w:type="dxa"/>
          </w:tcPr>
          <w:p w:rsidR="00AA2EC9" w:rsidRPr="00142CB6" w:rsidRDefault="00AA2EC9" w:rsidP="00AA2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A2EC9" w:rsidRPr="00142CB6" w:rsidTr="00B630A4">
        <w:tc>
          <w:tcPr>
            <w:tcW w:w="817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6628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Филиал городской библиотеки № 1</w:t>
            </w:r>
          </w:p>
        </w:tc>
      </w:tr>
      <w:tr w:rsidR="00AA2EC9" w:rsidRPr="00142CB6" w:rsidTr="00B630A4">
        <w:tc>
          <w:tcPr>
            <w:tcW w:w="817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24. 09.2024</w:t>
            </w:r>
          </w:p>
        </w:tc>
        <w:tc>
          <w:tcPr>
            <w:tcW w:w="6628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AA2EC9" w:rsidRPr="00142CB6" w:rsidTr="00B630A4">
        <w:tc>
          <w:tcPr>
            <w:tcW w:w="817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6628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Филиал городской библиотеки № 2</w:t>
            </w:r>
          </w:p>
        </w:tc>
      </w:tr>
      <w:tr w:rsidR="00AA2EC9" w:rsidRPr="00142CB6" w:rsidTr="00B630A4">
        <w:tc>
          <w:tcPr>
            <w:tcW w:w="817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6628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Филиал городской библиотеки №2</w:t>
            </w:r>
          </w:p>
        </w:tc>
      </w:tr>
      <w:tr w:rsidR="00AA2EC9" w:rsidRPr="00142CB6" w:rsidTr="00B630A4">
        <w:tc>
          <w:tcPr>
            <w:tcW w:w="817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6628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Филиал городской библиотеки № 1</w:t>
            </w:r>
          </w:p>
        </w:tc>
      </w:tr>
      <w:tr w:rsidR="00AA2EC9" w:rsidRPr="00142CB6" w:rsidTr="00B630A4">
        <w:tc>
          <w:tcPr>
            <w:tcW w:w="817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6628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AA2EC9" w:rsidRPr="00142CB6" w:rsidTr="00B630A4">
        <w:tc>
          <w:tcPr>
            <w:tcW w:w="817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6628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Филиал городской библиотеки №2</w:t>
            </w:r>
          </w:p>
        </w:tc>
      </w:tr>
      <w:tr w:rsidR="00AA2EC9" w:rsidRPr="00142CB6" w:rsidTr="00B630A4">
        <w:tc>
          <w:tcPr>
            <w:tcW w:w="817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6628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Филиал городской библиотеки № 1</w:t>
            </w:r>
          </w:p>
        </w:tc>
      </w:tr>
      <w:tr w:rsidR="00AA2EC9" w:rsidRPr="00142CB6" w:rsidTr="00B630A4">
        <w:tc>
          <w:tcPr>
            <w:tcW w:w="817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6628" w:type="dxa"/>
          </w:tcPr>
          <w:p w:rsidR="00AA2EC9" w:rsidRPr="00142CB6" w:rsidRDefault="00AA2EC9" w:rsidP="00A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B6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</w:tbl>
    <w:p w:rsidR="00AA2EC9" w:rsidRPr="00142CB6" w:rsidRDefault="00AA2EC9" w:rsidP="00AA2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2EC9" w:rsidRPr="0014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B3AB3"/>
    <w:multiLevelType w:val="hybridMultilevel"/>
    <w:tmpl w:val="296C61A6"/>
    <w:lvl w:ilvl="0" w:tplc="11E85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711414"/>
    <w:multiLevelType w:val="hybridMultilevel"/>
    <w:tmpl w:val="35E4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00924"/>
    <w:multiLevelType w:val="hybridMultilevel"/>
    <w:tmpl w:val="35E4E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D20D1"/>
    <w:multiLevelType w:val="hybridMultilevel"/>
    <w:tmpl w:val="35E4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2EC9"/>
    <w:rsid w:val="00001EF5"/>
    <w:rsid w:val="0000271C"/>
    <w:rsid w:val="00142CB6"/>
    <w:rsid w:val="00281370"/>
    <w:rsid w:val="004202F1"/>
    <w:rsid w:val="00507BD9"/>
    <w:rsid w:val="00585716"/>
    <w:rsid w:val="005E4B40"/>
    <w:rsid w:val="005E71EB"/>
    <w:rsid w:val="00653984"/>
    <w:rsid w:val="00933C75"/>
    <w:rsid w:val="00A75872"/>
    <w:rsid w:val="00AA2EC9"/>
    <w:rsid w:val="00B851F6"/>
    <w:rsid w:val="00BA6AA5"/>
    <w:rsid w:val="00BD3ED9"/>
    <w:rsid w:val="00C129D7"/>
    <w:rsid w:val="00C242FF"/>
    <w:rsid w:val="00D32B86"/>
    <w:rsid w:val="00DB64DD"/>
    <w:rsid w:val="00DF622F"/>
    <w:rsid w:val="00E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7FF71-D2BB-47C7-9813-B98AA3C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E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A2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кокоулиналв</dc:creator>
  <cp:lastModifiedBy>Seryak</cp:lastModifiedBy>
  <cp:revision>25</cp:revision>
  <dcterms:created xsi:type="dcterms:W3CDTF">2024-12-03T11:05:00Z</dcterms:created>
  <dcterms:modified xsi:type="dcterms:W3CDTF">2024-12-03T12:17:00Z</dcterms:modified>
</cp:coreProperties>
</file>